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509D9" w14:textId="37F34DE4" w:rsidR="007924D2" w:rsidRDefault="007924D2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2D859A43" wp14:editId="2830DFD5">
            <wp:extent cx="6120130" cy="864806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7B0FC" w14:textId="77777777" w:rsidR="007924D2" w:rsidRDefault="007924D2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91D369F" w14:textId="77777777" w:rsidR="007924D2" w:rsidRDefault="007924D2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621410" w14:textId="77777777" w:rsidR="007924D2" w:rsidRDefault="007924D2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2E1F90" w14:textId="4DCEED29" w:rsidR="007924D2" w:rsidRDefault="007924D2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noProof/>
        </w:rPr>
        <w:lastRenderedPageBreak/>
        <w:drawing>
          <wp:inline distT="0" distB="0" distL="0" distR="0" wp14:anchorId="366A23C6" wp14:editId="12B0F807">
            <wp:extent cx="6120130" cy="8648065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557E9A" w14:textId="77777777" w:rsidR="007924D2" w:rsidRDefault="007924D2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B501CF0" w14:textId="2A27E74E" w:rsidR="007924D2" w:rsidRDefault="007924D2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E16F1B" w14:textId="77777777" w:rsidR="007924D2" w:rsidRDefault="007924D2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885750" w14:textId="65E69E34" w:rsidR="00DB597C" w:rsidRPr="00DB597C" w:rsidRDefault="003D132B" w:rsidP="008412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</w:t>
      </w:r>
      <w:bookmarkStart w:id="0" w:name="_GoBack"/>
      <w:bookmarkEnd w:id="0"/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адачи</w:t>
      </w:r>
    </w:p>
    <w:p w14:paraId="228A9CFD" w14:textId="77777777" w:rsidR="00DB597C" w:rsidRP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92EC6" w:rsidRPr="00D92EC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14:paraId="3AB5694E" w14:textId="77777777" w:rsid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C95B58B" w14:textId="77777777" w:rsidR="00D92EC6" w:rsidRPr="00D92EC6" w:rsidRDefault="00D92EC6" w:rsidP="004F02DE">
      <w:pPr>
        <w:pStyle w:val="a4"/>
        <w:numPr>
          <w:ilvl w:val="0"/>
          <w:numId w:val="35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D92EC6">
        <w:rPr>
          <w:rFonts w:ascii="Times New Roman" w:hAnsi="Times New Roman"/>
          <w:sz w:val="24"/>
          <w:szCs w:val="28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14:paraId="76627806" w14:textId="77777777" w:rsidR="00D92EC6" w:rsidRPr="00D92EC6" w:rsidRDefault="00D92EC6" w:rsidP="004F02DE">
      <w:pPr>
        <w:pStyle w:val="a4"/>
        <w:numPr>
          <w:ilvl w:val="0"/>
          <w:numId w:val="35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D92EC6">
        <w:rPr>
          <w:rFonts w:ascii="Times New Roman" w:hAnsi="Times New Roman"/>
          <w:sz w:val="24"/>
          <w:szCs w:val="28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14:paraId="3AA378EA" w14:textId="77777777" w:rsidR="00D92EC6" w:rsidRPr="003D7AD2" w:rsidRDefault="00D92EC6" w:rsidP="004F02DE">
      <w:pPr>
        <w:pStyle w:val="a4"/>
        <w:numPr>
          <w:ilvl w:val="0"/>
          <w:numId w:val="35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D92EC6">
        <w:rPr>
          <w:rFonts w:ascii="Times New Roman" w:hAnsi="Times New Roman"/>
          <w:sz w:val="24"/>
          <w:szCs w:val="28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14:paraId="2C6270DE" w14:textId="77777777" w:rsidR="003D132B" w:rsidRPr="00DB597C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5790AF8A" w14:textId="77777777" w:rsidR="00DB597C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64AB387E" w14:textId="77777777" w:rsidR="003D132B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факультативные дисциплины: </w:t>
      </w:r>
      <w:r w:rsidR="00D92EC6"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ФТД.В.01</w:t>
      </w:r>
    </w:p>
    <w:p w14:paraId="17A3212D" w14:textId="77777777" w:rsidR="00663200" w:rsidRPr="003D132B" w:rsidRDefault="00663200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83C884C" w14:textId="77777777" w:rsidR="003D132B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7545BA5A" w14:textId="77777777" w:rsidR="003D132B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знания и умения, полученные при обучении в школе</w:t>
      </w:r>
    </w:p>
    <w:p w14:paraId="0F0AFA5F" w14:textId="77777777" w:rsidR="003D132B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14:paraId="3333C2BD" w14:textId="77777777" w:rsidR="003D132B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изучается в 1 и 2 семестре и </w:t>
      </w:r>
      <w:r w:rsidRPr="00D92EC6">
        <w:rPr>
          <w:rFonts w:ascii="Times New Roman" w:hAnsi="Times New Roman"/>
        </w:rPr>
        <w:t>предшествует освоению всех дисциплин</w:t>
      </w:r>
      <w:r>
        <w:rPr>
          <w:rFonts w:ascii="Times New Roman" w:hAnsi="Times New Roman"/>
        </w:rPr>
        <w:t>.</w:t>
      </w:r>
    </w:p>
    <w:p w14:paraId="63C29749" w14:textId="77777777" w:rsidR="004F02DE" w:rsidRDefault="004F02DE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32C86D" w14:textId="77777777" w:rsidR="00663200" w:rsidRDefault="00663200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263FCF92" w14:textId="77777777" w:rsidR="00663200" w:rsidRDefault="00CB3C78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B3C78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D92EC6" w:rsidRPr="00CB3C78">
        <w:rPr>
          <w:rFonts w:ascii="Times New Roman" w:eastAsia="Times New Roman" w:hAnsi="Times New Roman"/>
          <w:bCs/>
          <w:sz w:val="24"/>
          <w:szCs w:val="24"/>
          <w:lang w:eastAsia="ru-RU"/>
        </w:rPr>
        <w:t>К-</w:t>
      </w:r>
      <w:r w:rsidR="007627B9"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 w:rsidR="00D92E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B3C78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способностью к самоорганизации и самообразованию</w:t>
      </w:r>
    </w:p>
    <w:p w14:paraId="790AE2EF" w14:textId="77777777" w:rsidR="00CB3C78" w:rsidRDefault="00CB3C78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ПК-</w:t>
      </w:r>
      <w:r w:rsidR="007627B9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CB3C7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способностью </w:t>
      </w:r>
      <w:r w:rsidR="007627B9">
        <w:rPr>
          <w:rFonts w:ascii="Times New Roman" w:eastAsia="Times New Roman" w:hAnsi="Times New Roman"/>
          <w:bCs/>
          <w:sz w:val="24"/>
          <w:szCs w:val="24"/>
          <w:lang w:eastAsia="ru-RU"/>
        </w:rPr>
        <w:t>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туристскую активность населения, виды рекреационной и туристской деятельности, особенности развития туристской инфраструктуры, своеобразие территориальных рекреационных систем России и мира и процессы глобализации в мировом туризме.</w:t>
      </w:r>
    </w:p>
    <w:p w14:paraId="31B0F54B" w14:textId="77777777" w:rsidR="004F02DE" w:rsidRDefault="004F02DE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CBF0B7F" w14:textId="77777777" w:rsidR="00DB597C" w:rsidRDefault="00663200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14:paraId="7828EB63" w14:textId="77777777" w:rsid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951"/>
        <w:gridCol w:w="2977"/>
        <w:gridCol w:w="1701"/>
        <w:gridCol w:w="3225"/>
      </w:tblGrid>
      <w:tr w:rsidR="00085193" w:rsidRPr="004F02DE" w14:paraId="6471E733" w14:textId="77777777" w:rsidTr="00085193">
        <w:trPr>
          <w:trHeight w:val="385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B36AA" w14:textId="77777777" w:rsidR="00085193" w:rsidRPr="004F02DE" w:rsidRDefault="00085193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D01C7" w14:textId="77777777" w:rsidR="00085193" w:rsidRPr="004F02DE" w:rsidRDefault="00085193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CA3051" w14:textId="77777777" w:rsidR="00085193" w:rsidRPr="004F02DE" w:rsidRDefault="00CB3C78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C8B89" w14:textId="77777777" w:rsidR="00085193" w:rsidRPr="004F02DE" w:rsidRDefault="00085193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85193" w:rsidRPr="004F02DE" w14:paraId="1139EF12" w14:textId="77777777" w:rsidTr="00085193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F86F8" w14:textId="77777777" w:rsidR="00085193" w:rsidRPr="004F02DE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979BC" w14:textId="77777777" w:rsidR="00085193" w:rsidRPr="004F02DE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Выстраивает индивидуальную траекторию профессионального и личностного развития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B0107E" w14:textId="77777777" w:rsidR="00085193" w:rsidRDefault="00CB3C78" w:rsidP="00CB3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D92EC6"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62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D92EC6"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B7585FE" w14:textId="77777777" w:rsidR="00CB3C78" w:rsidRPr="004F02DE" w:rsidRDefault="00CB3C78" w:rsidP="00762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 w:rsidR="00762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A24169" w14:textId="77777777" w:rsidR="004F02DE" w:rsidRPr="004F02DE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39B40E58" w14:textId="77777777" w:rsidR="00085193" w:rsidRPr="004F02DE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Портфолио </w:t>
            </w:r>
          </w:p>
          <w:p w14:paraId="4B971E75" w14:textId="77777777" w:rsidR="004F02DE" w:rsidRPr="004F02DE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14:paraId="7F785C32" w14:textId="77777777" w:rsidR="004F02DE" w:rsidRPr="004F02DE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проекта</w:t>
            </w:r>
          </w:p>
          <w:p w14:paraId="4775E75E" w14:textId="77777777" w:rsidR="004F02DE" w:rsidRPr="004F02DE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</w:t>
            </w:r>
          </w:p>
        </w:tc>
      </w:tr>
    </w:tbl>
    <w:p w14:paraId="76954AEB" w14:textId="77777777" w:rsidR="00C94EAD" w:rsidRPr="00DB597C" w:rsidRDefault="00C94EAD" w:rsidP="004F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682137" w14:textId="77777777" w:rsidR="00DB597C" w:rsidRP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DCF20F6" w14:textId="77777777" w:rsidR="00DB597C" w:rsidRP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A329B6" w:rsidRPr="00DB597C" w14:paraId="11153428" w14:textId="77777777" w:rsidTr="006122F4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303902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7F20C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DD74A1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CFF5CB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DB597C" w14:paraId="080ACDDF" w14:textId="77777777" w:rsidTr="006122F4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57E99FA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5F58C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9BAB9" w14:textId="77777777" w:rsidR="00A329B6" w:rsidRPr="00DB597C" w:rsidRDefault="00A329B6" w:rsidP="004F02D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14D3441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9DA94C7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8A772E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14:paraId="50A65ACD" w14:textId="77777777" w:rsidTr="006122F4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8934B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876F54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69D24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874DB0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BC2A15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75CF8" w14:textId="77777777"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D92EC6" w:rsidRPr="00D92EC6" w14:paraId="635DA0B2" w14:textId="77777777" w:rsidTr="00C50A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659F8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1. «Стратегии личностно-профессионального развития студентов </w:t>
            </w: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образовательной среде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63D5C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CCA17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19BC2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165A6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57B07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D92EC6" w:rsidRPr="00D92EC6" w14:paraId="0AF5ABD6" w14:textId="77777777" w:rsidTr="00C50A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AAEBF" w14:textId="77777777"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1.1. Структура Мининского университета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EA64F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F052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F4BA6C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A0AF9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D9624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14:paraId="53EF2F37" w14:textId="77777777" w:rsidTr="00C50A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DF288" w14:textId="77777777"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1.2.Организация учебного процесса.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E115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B15F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6476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ED7E6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ED47F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14:paraId="7291E632" w14:textId="77777777" w:rsidTr="00C50A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33251" w14:textId="77777777"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1.3. Введение в ОПОП.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DFF08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D92D2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675F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8E30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AF410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14:paraId="3E03C462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90AF1" w14:textId="77777777"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92EC6">
              <w:rPr>
                <w:rFonts w:ascii="Times New Roman" w:hAnsi="Times New Roman"/>
                <w:sz w:val="24"/>
                <w:szCs w:val="24"/>
              </w:rPr>
              <w:t>. Индивидуальные карты развития студента.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5A647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8CCC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C3F596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13D8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158AE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92EC6" w:rsidRPr="00D92EC6" w14:paraId="68BE77FF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91ADC8" w14:textId="77777777"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92EC6">
              <w:rPr>
                <w:rFonts w:ascii="Times New Roman" w:hAnsi="Times New Roman"/>
                <w:sz w:val="24"/>
                <w:szCs w:val="24"/>
              </w:rPr>
              <w:t>. Рейтинг студентов.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4A4C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14472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BBC6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D89AD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B8B32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92EC6" w:rsidRPr="00D92EC6" w14:paraId="40EE744C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E69BF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BA4BF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BFDA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E56A4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EB828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BA38F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D92EC6" w:rsidRPr="00D92EC6" w14:paraId="790E58D0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06F2A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552C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5A92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74FF4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3171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A745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14:paraId="03E28A40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225A4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AC4A4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6AD08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8E380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C65F0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F8A1F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14:paraId="649164FD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E7B90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2.3. Электронное обучение</w:t>
            </w: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713A4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9234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AB362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07B9C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2F4AC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EC6" w:rsidRPr="00D92EC6" w14:paraId="3783F81F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C3D84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0B13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C6B86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5989E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CD44A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9147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EC6" w:rsidRPr="00D92EC6" w14:paraId="401DAC00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288B7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2.5. Работа по заполнению электронного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3AAF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1F748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8582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B9A1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42C21C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92EC6" w:rsidRPr="00D92EC6" w14:paraId="536C10F9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C5158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3. «Введение в социо-коммуникативную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9728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BDC3F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D14A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D6A16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BA2A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92EC6" w:rsidRPr="00D92EC6" w14:paraId="669EF0B3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409A7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34CC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4FA3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F9886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B1B48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2616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92EC6" w:rsidRPr="00D92EC6" w14:paraId="7C9648EE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84E5C8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3.2. Основы тайм-менеджмента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7012EE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3163F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C923F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478B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8EC1A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92EC6" w:rsidRPr="00D92EC6" w14:paraId="5F7A6AE1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8C81A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. Межличностное общение. Межкультурное взаимодействие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147D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CE382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C0D01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FCB2DE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6A95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EC6" w:rsidRPr="00D92EC6" w14:paraId="0DE4BAED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32D80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. Технологии управления конфликтами и стрессами.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579B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A4E3E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8A3A7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AEC5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49F26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EC6" w:rsidRPr="00D92EC6" w14:paraId="024CAD79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3CC6C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6192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0102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7EB2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5FCBA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D748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92EC6" w:rsidRPr="00D92EC6" w14:paraId="3D74BC5B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7BE8B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5AE32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87A8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12FA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E3D3C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014A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14:paraId="0EB35EF6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AD4A9" w14:textId="77777777"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D3CE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7084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9607E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BAF168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BE23F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14:paraId="0FEF4358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EBAB4" w14:textId="77777777" w:rsidR="00D92EC6" w:rsidRPr="00D92EC6" w:rsidRDefault="00D92EC6" w:rsidP="004F02DE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D577A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1E1D7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1B05F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88205A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DEFA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14:paraId="3ECAA3B2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735A6" w14:textId="77777777" w:rsidR="00D92EC6" w:rsidRPr="00D92EC6" w:rsidRDefault="00D92EC6" w:rsidP="004F02DE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2015C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B2162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C62E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BEC06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A786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14:paraId="3C75B90E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6C30B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585F7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1301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DE620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22D7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373840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14:paraId="4CCB4E01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93035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B2272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523F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094B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5105D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516CE5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14:paraId="4F901D3A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C5AC6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Зачет. Защита 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332AC" w14:textId="77777777" w:rsid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BDB08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EA723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5EAC66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8B839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92EC6" w:rsidRPr="00D92EC6" w14:paraId="05DBFF1D" w14:textId="77777777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E0E96" w14:textId="77777777"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28C80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4D594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5268C1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993B8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4F15B" w14:textId="77777777"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14:paraId="63D6A0D9" w14:textId="77777777" w:rsidR="00DB597C" w:rsidRPr="00DB597C" w:rsidRDefault="00DB597C" w:rsidP="004F02D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BE59034" w14:textId="77777777" w:rsid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0D9FFE4" w14:textId="77777777" w:rsid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При реализации дисциплины рекомендуется использовать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следующие технологии и методы</w:t>
      </w: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14:paraId="763AC855" w14:textId="77777777"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Информационные и коммуникационные технологии;</w:t>
      </w:r>
    </w:p>
    <w:p w14:paraId="4824647B" w14:textId="77777777"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Круглый стол; деловая игра;</w:t>
      </w:r>
    </w:p>
    <w:p w14:paraId="372FA969" w14:textId="77777777"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- Проблемные лекции;</w:t>
      </w:r>
    </w:p>
    <w:p w14:paraId="3A82FC1C" w14:textId="77777777"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Проектировочные семинары;</w:t>
      </w:r>
    </w:p>
    <w:p w14:paraId="4E0E8547" w14:textId="77777777"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Работа в электронной образовательной среде на портале https://edu.mininuniver.ru. </w:t>
      </w:r>
    </w:p>
    <w:p w14:paraId="1E1BDD18" w14:textId="77777777" w:rsidR="007F33D5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Тренинги.</w:t>
      </w:r>
    </w:p>
    <w:p w14:paraId="2DFDB591" w14:textId="77777777" w:rsidR="00DB597C" w:rsidRP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792B38F7" w14:textId="77777777" w:rsid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14:paraId="0A354BE7" w14:textId="77777777" w:rsidR="004F02DE" w:rsidRPr="00DB597C" w:rsidRDefault="004F02DE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F67CFB" w:rsidRPr="00DB597C" w14:paraId="00A14207" w14:textId="77777777" w:rsidTr="0098333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9AD8D3F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1089CB" w14:textId="77777777"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31DC4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4419CD0F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DC7EA9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F3D471" w14:textId="77777777"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2229ABA0" w14:textId="77777777"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9D1EC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E71870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14:paraId="645958C4" w14:textId="77777777" w:rsidTr="0098333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6EC901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2209A0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81166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203A77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6FBADA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600BF2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9B71915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04A101F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67CFB" w:rsidRPr="00DB597C" w14:paraId="4A116DB3" w14:textId="77777777" w:rsidTr="004F02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AF396F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3B362F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A8144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теста «Права и обязанности студентов НГПУ им. </w:t>
            </w:r>
            <w:proofErr w:type="spellStart"/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К.Минина</w:t>
            </w:r>
            <w:proofErr w:type="spellEnd"/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5DDF87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4FF02" w14:textId="77777777" w:rsidR="00F67CFB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7B5B5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92D39F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CD3FB2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CFB" w:rsidRPr="00DB597C" w14:paraId="69A32B49" w14:textId="77777777" w:rsidTr="004F02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AA444C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0ACA0A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59E7A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 «Проектирование индивидуального учебного плана студента»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D74AE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20032" w14:textId="77777777" w:rsidR="00F67CFB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CE2E7F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DA77AF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2E3B3B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F02DE" w:rsidRPr="00DB597C" w14:paraId="2B0D53A6" w14:textId="77777777" w:rsidTr="004F02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07C17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655FC2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179AC7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 «Заполнение форм рейтинга студента» за 1 семестр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997D2B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388ED" w14:textId="77777777" w:rsidR="004F02DE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8CFAE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94090C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2BEC19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F02DE" w:rsidRPr="00DB597C" w14:paraId="2CDA0691" w14:textId="77777777" w:rsidTr="004F02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4ED59B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656E08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AF0C3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34A18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оценивания 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E723A" w14:textId="77777777" w:rsidR="004F02DE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11069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BF50DB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8DAAB0" w14:textId="77777777"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67CFB" w:rsidRPr="00DB597C" w14:paraId="237C714E" w14:textId="77777777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3AC058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1B760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14BBB0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71124D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D7D2C3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D64EC" w14:textId="77777777"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D582A8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024776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78138557" w14:textId="77777777" w:rsidR="004F02DE" w:rsidRPr="00DB597C" w:rsidRDefault="004F02DE" w:rsidP="004F02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4F02DE" w:rsidRPr="00DB597C" w14:paraId="312743D5" w14:textId="77777777" w:rsidTr="003837FC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FEF49CD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EF063B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EC739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14BD9B9E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07C1EF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A7B6E1" w14:textId="77777777" w:rsidR="004F02DE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421FB366" w14:textId="77777777" w:rsidR="004F02DE" w:rsidRPr="00C978C4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22BD7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C8C481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F02DE" w:rsidRPr="00DB597C" w14:paraId="36D65AC5" w14:textId="77777777" w:rsidTr="003837FC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621A58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9990C0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52F1C4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11A1C7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782444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3F76E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7080FAD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B4E5316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F02DE" w:rsidRPr="00DB597C" w14:paraId="312B3B33" w14:textId="77777777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650112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E6F0A6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AD35D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теста по модулю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7B866D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E0F64F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63881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C24D75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225BDF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02DE" w:rsidRPr="00DB597C" w14:paraId="5E2BB9EC" w14:textId="77777777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8AEE6A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E93F03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231C26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FBB147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CCB19C" w14:textId="77777777" w:rsidR="004F02DE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665B8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391897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712882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02DE" w:rsidRPr="00DB597C" w14:paraId="1898C303" w14:textId="77777777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888380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29AD80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1E5D5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0B1085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8586A0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8A6677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89C1DD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DF24EE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F02DE" w:rsidRPr="00DB597C" w14:paraId="50738543" w14:textId="77777777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7E0A01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29FE0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C5A92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B792B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243046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CDC79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82EF49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22C1DA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F02DE" w:rsidRPr="00DB597C" w14:paraId="769D59AE" w14:textId="77777777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C369A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57A351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10728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C743B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A3C815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3FC6DD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BCE23A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3FB206" w14:textId="77777777"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0D866FAF" w14:textId="77777777"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9774FA2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136E97E" w14:textId="77777777" w:rsidR="00DB597C" w:rsidRDefault="00DB597C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2A8797D" w14:textId="77777777" w:rsidR="006B1FAC" w:rsidRPr="006B1FAC" w:rsidRDefault="006B1FAC" w:rsidP="004F02DE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Зеленский П.С.,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Зимнякова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Т.С.,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Поподько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Г.И., Нагаева О.С.,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Улина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С.Л. Управление проектами. Учебное пособие. – Красноярск: СФУ, 2017. То же [Электронный ресурс]. - URL:</w:t>
      </w:r>
      <w:r w:rsidRPr="006B1FAC">
        <w:t xml:space="preserve"> </w:t>
      </w: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http://biblioclub.ru/index.php?page=book&amp;id=497741</w:t>
      </w:r>
    </w:p>
    <w:p w14:paraId="74498DD8" w14:textId="77777777" w:rsidR="006B1FAC" w:rsidRPr="006B1FAC" w:rsidRDefault="006B1FAC" w:rsidP="004F02DE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Модернизация педагогического образования в контексте глобальной образовательной повестки: монография /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А.А.Федоров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[и д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р.]; под ред. А.А. Федорова.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</w:t>
      </w: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Новгород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2015. 296 с.</w:t>
      </w:r>
    </w:p>
    <w:p w14:paraId="44D384B7" w14:textId="77777777" w:rsidR="006B1FAC" w:rsidRPr="006B1FAC" w:rsidRDefault="006B1FAC" w:rsidP="004F02DE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Ньютон Р., Кириченко А., Савина М. Управление проектами от А до Я: практическое пособие. – М.: Альпина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Паблишер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2016. То же [Электронный ресурс]. - URL: http://biblioclub.ru/index.php?page=book&amp;id=81655</w:t>
      </w:r>
    </w:p>
    <w:p w14:paraId="01973408" w14:textId="77777777" w:rsidR="006B1FAC" w:rsidRPr="006B1FAC" w:rsidRDefault="006B1FAC" w:rsidP="004F02DE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Фопель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К. Создание команды. Психологические игры и упражнения=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Teamfähig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werden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Band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1, 2.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Spiele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und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Improvisationen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К.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Фопель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- 2-е изд. (эл.). - М.: Генезис, 2016. - 398 с. - ISBN 978-5-98563-429-7; То же [Электронный ресурс]. - URL: http://biblioclub.ru/index.php?page=book&amp;id=455510 (04.09.2017).</w:t>
      </w:r>
    </w:p>
    <w:p w14:paraId="20B3B854" w14:textId="77777777" w:rsidR="00F62EDE" w:rsidRPr="00F62EDE" w:rsidRDefault="00F62EDE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9B32272" w14:textId="77777777" w:rsidR="00DB597C" w:rsidRDefault="00DB597C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83D29AB" w14:textId="77777777" w:rsidR="00F62EDE" w:rsidRPr="006B1FAC" w:rsidRDefault="00F62EDE" w:rsidP="004F02DE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Демченко, З.А. Методология научно-исследовательской деятельности. Учебно-методическое пособие. – Архангельск: ИПЦ САФУ, 2015. – 84 с. То же [Электронный ресурс]. - URL: //biblioclub.ru/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index.php?page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=436330</w:t>
      </w:r>
    </w:p>
    <w:p w14:paraId="3D747ACC" w14:textId="77777777" w:rsidR="00F62EDE" w:rsidRPr="006B1FAC" w:rsidRDefault="00F62EDE" w:rsidP="004F02DE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Концепция Федеральной целевой программы развития образования на 2016 -2020 годы . URL: http://government.ru/media/files/mlorxfXbbCk.pdf.</w:t>
      </w:r>
    </w:p>
    <w:p w14:paraId="3897B508" w14:textId="77777777" w:rsidR="006B1FAC" w:rsidRDefault="006B1FAC" w:rsidP="004F02DE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Межкультурная коммуникация в условиях глобализации: учебное пособие / Московский государственный институт международных отношений (Университет) МИД России; ред.-сост. В.С. Глаголев. - М.: Проспект, 2016. - 199 с. - ISBN 978-5-392-19300-4; То же [Электронный ресурс]. - URL: http://biblioclub.ru/index.php?page=book&amp;id=443618 (04.09.2017).</w:t>
      </w:r>
    </w:p>
    <w:p w14:paraId="2F08D457" w14:textId="77777777" w:rsidR="004F02DE" w:rsidRPr="006B1FAC" w:rsidRDefault="004378D6" w:rsidP="004378D6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378D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Арон, И.С. Социальное проектирование как технология формирования социально-личностных компетенций студентов вуза: учебное пособие / И.С. Арон; Поволжский государственный технологический университет. - Йошкар-Ола: ПГТУ, 2016. - 108 с. - ISBN 978-5-8158-1630-5 ; То же [Электронный ресурс]. - URL: http://biblioclub.ru/index.php?page=book&amp;id=459455</w:t>
      </w:r>
    </w:p>
    <w:p w14:paraId="00C6DEAF" w14:textId="77777777" w:rsidR="006B1FAC" w:rsidRPr="00F62EDE" w:rsidRDefault="006B1FAC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68598137" w14:textId="77777777" w:rsidR="00DB597C" w:rsidRDefault="00DB597C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CBF0A2D" w14:textId="77777777" w:rsidR="00F62EDE" w:rsidRPr="00F62EDE" w:rsidRDefault="00F62EDE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ЭУМК «Стратегии личностно-профессионального развития» </w:t>
      </w:r>
      <w:r w:rsidRPr="00F62E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https://edu.mininuniver.ru/course/view.php?id=369</w:t>
      </w:r>
    </w:p>
    <w:p w14:paraId="57F63491" w14:textId="77777777"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6095"/>
      </w:tblGrid>
      <w:tr w:rsidR="00F62EDE" w:rsidRPr="00F62EDE" w14:paraId="29A65F55" w14:textId="77777777" w:rsidTr="00F855ED">
        <w:tc>
          <w:tcPr>
            <w:tcW w:w="3369" w:type="dxa"/>
          </w:tcPr>
          <w:p w14:paraId="1B4B7ED0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62E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F62E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095" w:type="dxa"/>
          </w:tcPr>
          <w:p w14:paraId="3A4CA6C3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F62EDE" w:rsidRPr="00F62EDE" w14:paraId="3E016B6D" w14:textId="77777777" w:rsidTr="00F855ED">
        <w:tc>
          <w:tcPr>
            <w:tcW w:w="3369" w:type="dxa"/>
          </w:tcPr>
          <w:p w14:paraId="6EA40735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095" w:type="dxa"/>
          </w:tcPr>
          <w:p w14:paraId="25B57976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F62EDE" w:rsidRPr="00F62EDE" w14:paraId="29DCA6A9" w14:textId="77777777" w:rsidTr="00F855ED">
        <w:tc>
          <w:tcPr>
            <w:tcW w:w="3369" w:type="dxa"/>
          </w:tcPr>
          <w:p w14:paraId="5782F9FB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095" w:type="dxa"/>
          </w:tcPr>
          <w:p w14:paraId="56BCF3AA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F62EDE" w:rsidRPr="00F62EDE" w14:paraId="2B5D393C" w14:textId="77777777" w:rsidTr="00F855ED">
        <w:tc>
          <w:tcPr>
            <w:tcW w:w="3369" w:type="dxa"/>
          </w:tcPr>
          <w:p w14:paraId="10F27C70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62E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F62E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095" w:type="dxa"/>
          </w:tcPr>
          <w:p w14:paraId="419C7C66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F62EDE" w:rsidRPr="00F62EDE" w14:paraId="25844A0E" w14:textId="77777777" w:rsidTr="00F855ED">
        <w:tc>
          <w:tcPr>
            <w:tcW w:w="3369" w:type="dxa"/>
          </w:tcPr>
          <w:p w14:paraId="32698704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095" w:type="dxa"/>
          </w:tcPr>
          <w:p w14:paraId="156D8497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F62EDE" w:rsidRPr="00F62EDE" w14:paraId="502F41EC" w14:textId="77777777" w:rsidTr="00F855ED">
        <w:tc>
          <w:tcPr>
            <w:tcW w:w="3369" w:type="dxa"/>
          </w:tcPr>
          <w:p w14:paraId="5F19D393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095" w:type="dxa"/>
          </w:tcPr>
          <w:p w14:paraId="7CD69C18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F62EDE" w:rsidRPr="00F62EDE" w14:paraId="1DCFD5FE" w14:textId="77777777" w:rsidTr="00F855ED">
        <w:tc>
          <w:tcPr>
            <w:tcW w:w="3369" w:type="dxa"/>
          </w:tcPr>
          <w:p w14:paraId="4000E8A8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www.fgosvo.ru</w:t>
            </w:r>
          </w:p>
        </w:tc>
        <w:tc>
          <w:tcPr>
            <w:tcW w:w="6095" w:type="dxa"/>
          </w:tcPr>
          <w:p w14:paraId="7DEA3A69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 xml:space="preserve">Портал федеральных образовательных стандартов </w:t>
            </w:r>
            <w:r w:rsidRPr="00F62EDE">
              <w:rPr>
                <w:rFonts w:ascii="Times New Roman" w:hAnsi="Times New Roman"/>
                <w:sz w:val="24"/>
                <w:szCs w:val="24"/>
              </w:rPr>
              <w:lastRenderedPageBreak/>
              <w:t>высшего образования</w:t>
            </w:r>
          </w:p>
        </w:tc>
      </w:tr>
      <w:tr w:rsidR="00F62EDE" w:rsidRPr="00F62EDE" w14:paraId="427B29E9" w14:textId="77777777" w:rsidTr="00F855ED">
        <w:tc>
          <w:tcPr>
            <w:tcW w:w="3369" w:type="dxa"/>
          </w:tcPr>
          <w:p w14:paraId="495130E3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lastRenderedPageBreak/>
              <w:t>https://www.mininuniver.ru</w:t>
            </w:r>
          </w:p>
        </w:tc>
        <w:tc>
          <w:tcPr>
            <w:tcW w:w="6095" w:type="dxa"/>
          </w:tcPr>
          <w:p w14:paraId="4ACD5679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Сайт Мининского университета</w:t>
            </w:r>
          </w:p>
        </w:tc>
      </w:tr>
      <w:tr w:rsidR="00F62EDE" w:rsidRPr="00F62EDE" w14:paraId="5FAE5199" w14:textId="77777777" w:rsidTr="00F855ED">
        <w:tc>
          <w:tcPr>
            <w:tcW w:w="3369" w:type="dxa"/>
          </w:tcPr>
          <w:p w14:paraId="0A03B434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http://fgosvo.ru/ksumo/index</w:t>
            </w:r>
          </w:p>
        </w:tc>
        <w:tc>
          <w:tcPr>
            <w:tcW w:w="6095" w:type="dxa"/>
          </w:tcPr>
          <w:p w14:paraId="4B24D93A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«Координационные советы и Федеральные УМО»</w:t>
            </w:r>
          </w:p>
        </w:tc>
      </w:tr>
      <w:tr w:rsidR="00F62EDE" w:rsidRPr="00F62EDE" w14:paraId="729E4C6B" w14:textId="77777777" w:rsidTr="00F855ED">
        <w:tc>
          <w:tcPr>
            <w:tcW w:w="3369" w:type="dxa"/>
          </w:tcPr>
          <w:p w14:paraId="3D7D3805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https://wiki.mininuniver.ru</w:t>
            </w:r>
          </w:p>
        </w:tc>
        <w:tc>
          <w:tcPr>
            <w:tcW w:w="6095" w:type="dxa"/>
          </w:tcPr>
          <w:p w14:paraId="07DADEB4" w14:textId="77777777"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Вики сайт Мининского университета</w:t>
            </w:r>
          </w:p>
        </w:tc>
      </w:tr>
    </w:tbl>
    <w:p w14:paraId="3DE6AB71" w14:textId="77777777" w:rsidR="00DB597C" w:rsidRPr="00F62EDE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54BF095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D59587F" w14:textId="77777777"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7A4EE35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533A94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CFAF2A5" w14:textId="77777777" w:rsidR="00F62EDE" w:rsidRPr="00F62EDE" w:rsidRDefault="00F62EDE" w:rsidP="00F62EDE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F62EDE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14:paraId="623B643A" w14:textId="77777777" w:rsidR="00F62EDE" w:rsidRPr="00F62EDE" w:rsidRDefault="00F62EDE" w:rsidP="00F62ED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1B80FF6E" w14:textId="77777777" w:rsidR="00F62EDE" w:rsidRPr="00F62EDE" w:rsidRDefault="00F62EDE" w:rsidP="00F62EDE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F62EDE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14:paraId="3ED3EA30" w14:textId="77777777" w:rsidR="00F62EDE" w:rsidRPr="00F62EDE" w:rsidRDefault="00F62EDE" w:rsidP="00F62ED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14:paraId="62CC1B5C" w14:textId="77777777" w:rsidR="00DB597C" w:rsidRPr="00DB597C" w:rsidRDefault="00DB597C" w:rsidP="00F62E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DB597C" w:rsidRPr="00DB597C" w:rsidSect="00D92EC6">
      <w:footerReference w:type="defaul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B3527" w14:textId="77777777" w:rsidR="004F4EB6" w:rsidRDefault="004F4EB6" w:rsidP="00CA7167">
      <w:pPr>
        <w:spacing w:after="0" w:line="240" w:lineRule="auto"/>
      </w:pPr>
      <w:r>
        <w:separator/>
      </w:r>
    </w:p>
  </w:endnote>
  <w:endnote w:type="continuationSeparator" w:id="0">
    <w:p w14:paraId="0A2588C0" w14:textId="77777777" w:rsidR="004F4EB6" w:rsidRDefault="004F4EB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2705860"/>
      <w:docPartObj>
        <w:docPartGallery w:val="Page Numbers (Bottom of Page)"/>
        <w:docPartUnique/>
      </w:docPartObj>
    </w:sdtPr>
    <w:sdtEndPr/>
    <w:sdtContent>
      <w:p w14:paraId="3F5A21B9" w14:textId="77777777"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7B9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40CE9" w14:textId="77777777" w:rsidR="004F4EB6" w:rsidRDefault="004F4EB6" w:rsidP="00CA7167">
      <w:pPr>
        <w:spacing w:after="0" w:line="240" w:lineRule="auto"/>
      </w:pPr>
      <w:r>
        <w:separator/>
      </w:r>
    </w:p>
  </w:footnote>
  <w:footnote w:type="continuationSeparator" w:id="0">
    <w:p w14:paraId="6685CDC2" w14:textId="77777777" w:rsidR="004F4EB6" w:rsidRDefault="004F4EB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32B7E34"/>
    <w:multiLevelType w:val="hybridMultilevel"/>
    <w:tmpl w:val="D57A20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EA811A1"/>
    <w:multiLevelType w:val="hybridMultilevel"/>
    <w:tmpl w:val="D57A20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6"/>
  </w:num>
  <w:num w:numId="5">
    <w:abstractNumId w:val="28"/>
  </w:num>
  <w:num w:numId="6">
    <w:abstractNumId w:val="32"/>
  </w:num>
  <w:num w:numId="7">
    <w:abstractNumId w:val="11"/>
  </w:num>
  <w:num w:numId="8">
    <w:abstractNumId w:val="4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7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19"/>
  </w:num>
  <w:num w:numId="30">
    <w:abstractNumId w:val="29"/>
  </w:num>
  <w:num w:numId="31">
    <w:abstractNumId w:val="13"/>
  </w:num>
  <w:num w:numId="32">
    <w:abstractNumId w:val="20"/>
  </w:num>
  <w:num w:numId="33">
    <w:abstractNumId w:val="26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16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13097"/>
    <w:rsid w:val="00020B20"/>
    <w:rsid w:val="00024CDE"/>
    <w:rsid w:val="00041083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5193"/>
    <w:rsid w:val="000A2B7F"/>
    <w:rsid w:val="000A7767"/>
    <w:rsid w:val="000B07DC"/>
    <w:rsid w:val="000E26C3"/>
    <w:rsid w:val="000F359C"/>
    <w:rsid w:val="000F605D"/>
    <w:rsid w:val="00120C16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67764"/>
    <w:rsid w:val="00283884"/>
    <w:rsid w:val="002861AF"/>
    <w:rsid w:val="0029039B"/>
    <w:rsid w:val="002A0B87"/>
    <w:rsid w:val="002A661C"/>
    <w:rsid w:val="002B0124"/>
    <w:rsid w:val="002C330B"/>
    <w:rsid w:val="002C4E8B"/>
    <w:rsid w:val="002D299C"/>
    <w:rsid w:val="002F4740"/>
    <w:rsid w:val="00305D70"/>
    <w:rsid w:val="0030687B"/>
    <w:rsid w:val="00323346"/>
    <w:rsid w:val="00323FE3"/>
    <w:rsid w:val="00324F2D"/>
    <w:rsid w:val="00327B0F"/>
    <w:rsid w:val="003335B7"/>
    <w:rsid w:val="00334A9D"/>
    <w:rsid w:val="00335FD8"/>
    <w:rsid w:val="00350C91"/>
    <w:rsid w:val="0035720D"/>
    <w:rsid w:val="0036521D"/>
    <w:rsid w:val="00367247"/>
    <w:rsid w:val="00373BD6"/>
    <w:rsid w:val="0039618F"/>
    <w:rsid w:val="00397F06"/>
    <w:rsid w:val="003A331A"/>
    <w:rsid w:val="003A36FE"/>
    <w:rsid w:val="003A4747"/>
    <w:rsid w:val="003B6FB1"/>
    <w:rsid w:val="003C3305"/>
    <w:rsid w:val="003C53D2"/>
    <w:rsid w:val="003D132B"/>
    <w:rsid w:val="004038EE"/>
    <w:rsid w:val="0041524A"/>
    <w:rsid w:val="004378D6"/>
    <w:rsid w:val="00442F3F"/>
    <w:rsid w:val="004551EE"/>
    <w:rsid w:val="00463B74"/>
    <w:rsid w:val="0046674F"/>
    <w:rsid w:val="00466E62"/>
    <w:rsid w:val="0048222B"/>
    <w:rsid w:val="00487B77"/>
    <w:rsid w:val="004B2ECB"/>
    <w:rsid w:val="004D1D18"/>
    <w:rsid w:val="004D5381"/>
    <w:rsid w:val="004E13F8"/>
    <w:rsid w:val="004F02DE"/>
    <w:rsid w:val="004F4EB6"/>
    <w:rsid w:val="004F6BF2"/>
    <w:rsid w:val="00503E05"/>
    <w:rsid w:val="00507DED"/>
    <w:rsid w:val="00510D7C"/>
    <w:rsid w:val="005673D0"/>
    <w:rsid w:val="00575C31"/>
    <w:rsid w:val="00587D1E"/>
    <w:rsid w:val="005A5053"/>
    <w:rsid w:val="005C2AB8"/>
    <w:rsid w:val="005C45D8"/>
    <w:rsid w:val="005C4C77"/>
    <w:rsid w:val="005D1F37"/>
    <w:rsid w:val="005E5A5A"/>
    <w:rsid w:val="005E6815"/>
    <w:rsid w:val="006020D2"/>
    <w:rsid w:val="00616640"/>
    <w:rsid w:val="006618A3"/>
    <w:rsid w:val="00663200"/>
    <w:rsid w:val="00673EA3"/>
    <w:rsid w:val="00695872"/>
    <w:rsid w:val="006B1FAC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27B9"/>
    <w:rsid w:val="0076486C"/>
    <w:rsid w:val="00771F0D"/>
    <w:rsid w:val="00783103"/>
    <w:rsid w:val="007924D2"/>
    <w:rsid w:val="007B1F62"/>
    <w:rsid w:val="007B2BEA"/>
    <w:rsid w:val="007B503A"/>
    <w:rsid w:val="007B6CE0"/>
    <w:rsid w:val="007D06F1"/>
    <w:rsid w:val="007E56C6"/>
    <w:rsid w:val="007E7AFB"/>
    <w:rsid w:val="007F33D5"/>
    <w:rsid w:val="00805023"/>
    <w:rsid w:val="00805DCE"/>
    <w:rsid w:val="00807C52"/>
    <w:rsid w:val="00834163"/>
    <w:rsid w:val="00841268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771E8"/>
    <w:rsid w:val="00A81EA5"/>
    <w:rsid w:val="00A81F9D"/>
    <w:rsid w:val="00A83061"/>
    <w:rsid w:val="00AA3688"/>
    <w:rsid w:val="00AA7B43"/>
    <w:rsid w:val="00AB1F2F"/>
    <w:rsid w:val="00AB3AAE"/>
    <w:rsid w:val="00AB4EEB"/>
    <w:rsid w:val="00B0005B"/>
    <w:rsid w:val="00B051C3"/>
    <w:rsid w:val="00B30DB9"/>
    <w:rsid w:val="00B353BD"/>
    <w:rsid w:val="00B36731"/>
    <w:rsid w:val="00B45F98"/>
    <w:rsid w:val="00B51BCF"/>
    <w:rsid w:val="00B5595E"/>
    <w:rsid w:val="00B619C7"/>
    <w:rsid w:val="00B8111B"/>
    <w:rsid w:val="00B86D85"/>
    <w:rsid w:val="00BB1488"/>
    <w:rsid w:val="00BF24EF"/>
    <w:rsid w:val="00C12476"/>
    <w:rsid w:val="00C12AB6"/>
    <w:rsid w:val="00C1734C"/>
    <w:rsid w:val="00C25B2B"/>
    <w:rsid w:val="00C347C5"/>
    <w:rsid w:val="00C424B7"/>
    <w:rsid w:val="00C5329F"/>
    <w:rsid w:val="00C642EC"/>
    <w:rsid w:val="00C77E3D"/>
    <w:rsid w:val="00C821EE"/>
    <w:rsid w:val="00C86A25"/>
    <w:rsid w:val="00C94EAD"/>
    <w:rsid w:val="00C97173"/>
    <w:rsid w:val="00C978C4"/>
    <w:rsid w:val="00CA7167"/>
    <w:rsid w:val="00CB3C78"/>
    <w:rsid w:val="00CB5348"/>
    <w:rsid w:val="00CB54AF"/>
    <w:rsid w:val="00CC3E9E"/>
    <w:rsid w:val="00CD3425"/>
    <w:rsid w:val="00CF752F"/>
    <w:rsid w:val="00D16354"/>
    <w:rsid w:val="00D441B7"/>
    <w:rsid w:val="00D474ED"/>
    <w:rsid w:val="00D6125B"/>
    <w:rsid w:val="00D8032E"/>
    <w:rsid w:val="00D83CDC"/>
    <w:rsid w:val="00D92EC6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2EDE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3A9E03"/>
  <w15:docId w15:val="{BDD6671E-2B04-4857-95F8-5450EC5F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E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rsid w:val="00F62EDE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F62ED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112A4-D520-4BF4-973B-AE8CA4084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1327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2019-08-28T12:07:00Z</cp:lastPrinted>
  <dcterms:created xsi:type="dcterms:W3CDTF">2019-10-15T15:51:00Z</dcterms:created>
  <dcterms:modified xsi:type="dcterms:W3CDTF">2019-10-17T07:52:00Z</dcterms:modified>
</cp:coreProperties>
</file>